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F9875" w14:textId="77777777" w:rsidR="00777B59" w:rsidRPr="00777B59" w:rsidRDefault="00777B59" w:rsidP="00777B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7B59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 wp14:anchorId="649C2E80" wp14:editId="56B0DC02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C8AAFA" w14:textId="77777777" w:rsidR="00777B59" w:rsidRPr="00777B59" w:rsidRDefault="00777B59" w:rsidP="00777B59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eastAsia="ru-RU"/>
        </w:rPr>
      </w:pPr>
    </w:p>
    <w:p w14:paraId="6A5416EE" w14:textId="77777777" w:rsidR="00777B59" w:rsidRPr="00777B59" w:rsidRDefault="00777B59" w:rsidP="00777B59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7B59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14:paraId="370087B2" w14:textId="77777777" w:rsidR="00777B59" w:rsidRPr="00777B59" w:rsidRDefault="00777B59" w:rsidP="00777B59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628C56" w14:textId="77777777" w:rsidR="00777B59" w:rsidRPr="00777B59" w:rsidRDefault="00777B59" w:rsidP="00777B59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7B59">
        <w:rPr>
          <w:rFonts w:ascii="Times New Roman" w:eastAsia="Times New Roman" w:hAnsi="Times New Roman" w:cs="Times New Roman"/>
          <w:sz w:val="32"/>
          <w:szCs w:val="32"/>
          <w:lang w:eastAsia="ru-RU"/>
        </w:rPr>
        <w:t>ДЕПАРТАМЕНТ ОХОРОНИ ЗДОРОВ’Я</w:t>
      </w:r>
    </w:p>
    <w:p w14:paraId="21AE7C76" w14:textId="77777777" w:rsidR="00777B59" w:rsidRPr="00777B59" w:rsidRDefault="00777B59" w:rsidP="00777B5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0"/>
          <w:szCs w:val="50"/>
        </w:rPr>
      </w:pPr>
    </w:p>
    <w:p w14:paraId="3DE97DB4" w14:textId="77777777" w:rsidR="00777B59" w:rsidRPr="00777B59" w:rsidRDefault="00777B59" w:rsidP="00777B5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eastAsia="ru-RU"/>
        </w:rPr>
      </w:pPr>
      <w:r w:rsidRPr="00777B59">
        <w:rPr>
          <w:rFonts w:ascii="Times New Roman" w:eastAsia="Times New Roman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p w14:paraId="41883D21" w14:textId="7B5F35C9" w:rsidR="00777B59" w:rsidRPr="00777B59" w:rsidRDefault="007F73FD" w:rsidP="0077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16.02.2021                                                                                          146/0/197-21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777B59" w:rsidRPr="00777B59" w14:paraId="6D33504B" w14:textId="77777777" w:rsidTr="00241717">
        <w:trPr>
          <w:trHeight w:val="215"/>
        </w:trPr>
        <w:tc>
          <w:tcPr>
            <w:tcW w:w="3345" w:type="dxa"/>
          </w:tcPr>
          <w:p w14:paraId="229DF38E" w14:textId="006EFC02" w:rsidR="00777B59" w:rsidRPr="00777B59" w:rsidRDefault="00777B59" w:rsidP="00777B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77B59"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03.04.</w:t>
            </w:r>
            <w:r w:rsidRPr="00777B59"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shd w:val="clear" w:color="auto" w:fill="FFFFFF"/>
              </w:rPr>
              <w:t>24.11</w:t>
            </w:r>
            <w:r w:rsidRPr="00777B59"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0</w:t>
            </w:r>
            <w:r w:rsidRPr="00777B59"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3063" w:type="dxa"/>
          </w:tcPr>
          <w:p w14:paraId="20955CE3" w14:textId="77777777" w:rsidR="00777B59" w:rsidRPr="00777B59" w:rsidRDefault="00777B59" w:rsidP="00777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4"/>
              </w:rPr>
            </w:pPr>
            <w:r w:rsidRPr="00777B59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 Дніпро</w:t>
            </w:r>
          </w:p>
        </w:tc>
        <w:tc>
          <w:tcPr>
            <w:tcW w:w="3446" w:type="dxa"/>
          </w:tcPr>
          <w:p w14:paraId="1D194330" w14:textId="3CC67C78" w:rsidR="00777B59" w:rsidRPr="00777B59" w:rsidRDefault="00777B59" w:rsidP="00777B59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</w:pPr>
            <w:r w:rsidRPr="00777B59"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№</w:t>
            </w:r>
            <w:r w:rsidRPr="00777B59">
              <w:rPr>
                <w:rFonts w:ascii="Calibri" w:eastAsia="Calibri" w:hAnsi="Calibri" w:cs="Times New Roman"/>
                <w:color w:val="FFFFFF"/>
                <w:sz w:val="24"/>
                <w:szCs w:val="24"/>
                <w:shd w:val="clear" w:color="auto" w:fill="FFFFFF"/>
              </w:rPr>
              <w:t>14/</w:t>
            </w:r>
            <w:r w:rsidRPr="00777B59"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197-20</w:t>
            </w:r>
          </w:p>
        </w:tc>
      </w:tr>
    </w:tbl>
    <w:p w14:paraId="7ABAA980" w14:textId="6605907A" w:rsidR="00E566F9" w:rsidRPr="00E566F9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AE7546" w14:textId="77777777" w:rsidR="00777B59" w:rsidRDefault="00777B59" w:rsidP="00E566F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55BFC5" w14:textId="77777777" w:rsidR="00E566F9" w:rsidRPr="00226D66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14:paraId="72683890" w14:textId="77777777" w:rsidR="00E566F9" w:rsidRPr="00226D66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14:paraId="70217ECA" w14:textId="556933B8" w:rsidR="00E566F9" w:rsidRPr="00226D66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14:paraId="05D8333D" w14:textId="77777777" w:rsidR="00E566F9" w:rsidRPr="00750F91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14:paraId="7E84979F" w14:textId="7A6B3841" w:rsidR="00E566F9" w:rsidRPr="00750F91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</w:t>
      </w:r>
      <w:r w:rsidR="002E1B2F" w:rsidRPr="00750F91">
        <w:rPr>
          <w:rFonts w:ascii="Times New Roman" w:hAnsi="Times New Roman" w:cs="Times New Roman"/>
          <w:sz w:val="28"/>
          <w:szCs w:val="28"/>
        </w:rPr>
        <w:t>9</w:t>
      </w:r>
      <w:r w:rsidRPr="00750F91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4A7C3F25" w14:textId="1B8F50E6" w:rsidR="00E566F9" w:rsidRPr="00750F91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2273760" w14:textId="55FA6A34" w:rsidR="00C03DC1" w:rsidRDefault="00AB5F9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>виконання нака</w:t>
      </w:r>
      <w:r w:rsidR="00127FB6" w:rsidRPr="00986BDA">
        <w:rPr>
          <w:rFonts w:ascii="Times New Roman" w:hAnsi="Times New Roman" w:cs="Times New Roman"/>
          <w:sz w:val="28"/>
          <w:szCs w:val="28"/>
        </w:rPr>
        <w:t>зу</w:t>
      </w:r>
      <w:r w:rsidRPr="00986BDA">
        <w:rPr>
          <w:rFonts w:ascii="Times New Roman" w:hAnsi="Times New Roman" w:cs="Times New Roman"/>
          <w:sz w:val="28"/>
          <w:szCs w:val="28"/>
        </w:rPr>
        <w:t xml:space="preserve"> Міністерства охорони здоров’я України від </w:t>
      </w:r>
      <w:r w:rsidR="00C51A62" w:rsidRPr="00C51A62">
        <w:rPr>
          <w:rFonts w:ascii="Times New Roman" w:hAnsi="Times New Roman" w:cs="Times New Roman"/>
          <w:sz w:val="28"/>
          <w:szCs w:val="28"/>
        </w:rPr>
        <w:t>1</w:t>
      </w:r>
      <w:r w:rsidR="00E71BB2">
        <w:rPr>
          <w:rFonts w:ascii="Times New Roman" w:hAnsi="Times New Roman" w:cs="Times New Roman"/>
          <w:sz w:val="28"/>
          <w:szCs w:val="28"/>
        </w:rPr>
        <w:t>5</w:t>
      </w:r>
      <w:r w:rsidR="00435FE7">
        <w:rPr>
          <w:rFonts w:ascii="Times New Roman" w:hAnsi="Times New Roman" w:cs="Times New Roman"/>
          <w:sz w:val="28"/>
          <w:szCs w:val="28"/>
        </w:rPr>
        <w:t xml:space="preserve"> лютого </w:t>
      </w:r>
      <w:r w:rsidRPr="00F859F0">
        <w:rPr>
          <w:rFonts w:ascii="Times New Roman" w:hAnsi="Times New Roman" w:cs="Times New Roman"/>
          <w:sz w:val="28"/>
          <w:szCs w:val="28"/>
        </w:rPr>
        <w:t>202</w:t>
      </w:r>
      <w:r w:rsidR="00FB4C3E" w:rsidRPr="00E27DBD">
        <w:rPr>
          <w:rFonts w:ascii="Times New Roman" w:hAnsi="Times New Roman" w:cs="Times New Roman"/>
          <w:sz w:val="28"/>
          <w:szCs w:val="28"/>
        </w:rPr>
        <w:t>1</w:t>
      </w:r>
      <w:r w:rsidRPr="00F859F0">
        <w:rPr>
          <w:rFonts w:ascii="Times New Roman" w:hAnsi="Times New Roman" w:cs="Times New Roman"/>
          <w:sz w:val="28"/>
          <w:szCs w:val="28"/>
        </w:rPr>
        <w:t xml:space="preserve"> №</w:t>
      </w:r>
      <w:r w:rsidR="00C51A62" w:rsidRPr="00C51A62">
        <w:rPr>
          <w:rFonts w:ascii="Times New Roman" w:hAnsi="Times New Roman" w:cs="Times New Roman"/>
          <w:sz w:val="28"/>
          <w:szCs w:val="28"/>
        </w:rPr>
        <w:t>252</w:t>
      </w:r>
      <w:r w:rsidRPr="0032762D">
        <w:rPr>
          <w:rFonts w:ascii="Times New Roman" w:hAnsi="Times New Roman" w:cs="Times New Roman"/>
          <w:sz w:val="28"/>
          <w:szCs w:val="28"/>
        </w:rPr>
        <w:t xml:space="preserve"> "Про Розподіл лікарських засобів для лікування онкологічних хворих, закуплених за кошти Державного бюджету України на 2019 рік"</w:t>
      </w:r>
      <w:r w:rsidR="00127FB6" w:rsidRPr="00986BDA">
        <w:rPr>
          <w:rFonts w:ascii="Times New Roman" w:hAnsi="Times New Roman" w:cs="Times New Roman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z w:val="28"/>
          <w:szCs w:val="28"/>
        </w:rPr>
        <w:t>та</w:t>
      </w:r>
      <w:r w:rsidR="00E95427"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z w:val="28"/>
          <w:szCs w:val="28"/>
        </w:rPr>
        <w:t>з</w:t>
      </w:r>
      <w:r w:rsidR="00E95427"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z w:val="28"/>
          <w:szCs w:val="28"/>
        </w:rPr>
        <w:t>метою</w:t>
      </w:r>
      <w:r w:rsidR="00E95427"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="00E95427"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z w:val="28"/>
          <w:szCs w:val="28"/>
        </w:rPr>
        <w:t>і</w:t>
      </w:r>
      <w:r w:rsidR="00E95427"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="00E95427"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E95427"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="00E95427"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E95427"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="00E95427"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95427"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="00E95427"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="00750F91" w:rsidRPr="00235488">
        <w:rPr>
          <w:rFonts w:ascii="Times New Roman" w:hAnsi="Times New Roman" w:cs="Times New Roman"/>
          <w:sz w:val="28"/>
          <w:szCs w:val="28"/>
        </w:rPr>
        <w:t>для лікування онкологічних хворих, закупленого за кошти Державного бюджету України на 2019 рік</w:t>
      </w:r>
      <w:r w:rsidR="008262C5" w:rsidRPr="00235488">
        <w:rPr>
          <w:rFonts w:ascii="Times New Roman" w:hAnsi="Times New Roman" w:cs="Times New Roman"/>
          <w:sz w:val="28"/>
          <w:szCs w:val="28"/>
        </w:rPr>
        <w:t xml:space="preserve"> </w:t>
      </w:r>
      <w:r w:rsidR="00AD6119"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</w:t>
      </w:r>
      <w:r w:rsidR="00777B59" w:rsidRPr="00777B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="00777B59" w:rsidRPr="00777B59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="00777B59" w:rsidRPr="00777B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14:paraId="25A1D3B9" w14:textId="77777777" w:rsidR="00777B59" w:rsidRPr="00226D66" w:rsidRDefault="00777B59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A91B8D" w14:textId="6302EC11" w:rsidR="00E566F9" w:rsidRDefault="00E566F9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14:paraId="47D10601" w14:textId="77777777" w:rsidR="00435FE7" w:rsidRPr="00226D66" w:rsidRDefault="00435FE7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59BE76" w14:textId="13DE4812" w:rsidR="007A380F" w:rsidRPr="00226D66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14:paraId="517F8BFE" w14:textId="77777777" w:rsidR="00424AA3" w:rsidRPr="00226D66" w:rsidRDefault="00424AA3" w:rsidP="00424AA3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9845093" w14:textId="7ACAE78F" w:rsidR="007A380F" w:rsidRDefault="00BB6CC5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 w:rsidR="00561A2E">
        <w:rPr>
          <w:rFonts w:ascii="Times New Roman" w:hAnsi="Times New Roman" w:cs="Times New Roman"/>
          <w:sz w:val="28"/>
          <w:szCs w:val="28"/>
        </w:rPr>
        <w:t>у</w:t>
      </w:r>
      <w:r w:rsidR="007A380F" w:rsidRPr="00986BDA">
        <w:rPr>
          <w:rFonts w:ascii="Times New Roman" w:hAnsi="Times New Roman" w:cs="Times New Roman"/>
          <w:sz w:val="28"/>
          <w:szCs w:val="28"/>
        </w:rPr>
        <w:t xml:space="preserve"> К</w:t>
      </w:r>
      <w:r w:rsidR="009D4784" w:rsidRPr="00986BDA">
        <w:rPr>
          <w:rFonts w:ascii="Times New Roman" w:hAnsi="Times New Roman" w:cs="Times New Roman"/>
          <w:sz w:val="28"/>
          <w:szCs w:val="28"/>
        </w:rPr>
        <w:t>П</w:t>
      </w:r>
      <w:r w:rsidR="007A380F" w:rsidRPr="00986BDA">
        <w:rPr>
          <w:rFonts w:ascii="Times New Roman" w:hAnsi="Times New Roman" w:cs="Times New Roman"/>
          <w:sz w:val="28"/>
          <w:szCs w:val="28"/>
        </w:rPr>
        <w:t xml:space="preserve"> «</w:t>
      </w:r>
      <w:r w:rsidR="009D4784" w:rsidRPr="00986BDA">
        <w:rPr>
          <w:rFonts w:ascii="Times New Roman" w:hAnsi="Times New Roman" w:cs="Times New Roman"/>
          <w:sz w:val="28"/>
          <w:szCs w:val="28"/>
        </w:rPr>
        <w:t>Дніпро</w:t>
      </w:r>
      <w:r w:rsidR="005153B0" w:rsidRPr="00986BDA">
        <w:rPr>
          <w:rFonts w:ascii="Times New Roman" w:hAnsi="Times New Roman" w:cs="Times New Roman"/>
          <w:sz w:val="28"/>
          <w:szCs w:val="28"/>
        </w:rPr>
        <w:t>петро</w:t>
      </w:r>
      <w:r w:rsidR="009D4784" w:rsidRPr="00986BDA">
        <w:rPr>
          <w:rFonts w:ascii="Times New Roman" w:hAnsi="Times New Roman" w:cs="Times New Roman"/>
          <w:sz w:val="28"/>
          <w:szCs w:val="28"/>
        </w:rPr>
        <w:t>вськ</w:t>
      </w:r>
      <w:r w:rsidR="005153B0" w:rsidRPr="00986BDA">
        <w:rPr>
          <w:rFonts w:ascii="Times New Roman" w:hAnsi="Times New Roman" w:cs="Times New Roman"/>
          <w:sz w:val="28"/>
          <w:szCs w:val="28"/>
        </w:rPr>
        <w:t>а</w:t>
      </w:r>
      <w:r w:rsidR="009D4784" w:rsidRPr="00986BDA">
        <w:rPr>
          <w:rFonts w:ascii="Times New Roman" w:hAnsi="Times New Roman" w:cs="Times New Roman"/>
          <w:sz w:val="28"/>
          <w:szCs w:val="28"/>
        </w:rPr>
        <w:t xml:space="preserve"> обласн</w:t>
      </w:r>
      <w:r w:rsidR="005153B0" w:rsidRPr="00986BDA">
        <w:rPr>
          <w:rFonts w:ascii="Times New Roman" w:hAnsi="Times New Roman" w:cs="Times New Roman"/>
          <w:sz w:val="28"/>
          <w:szCs w:val="28"/>
        </w:rPr>
        <w:t>а</w:t>
      </w:r>
      <w:r w:rsidR="009D4784" w:rsidRPr="00986BDA">
        <w:rPr>
          <w:rFonts w:ascii="Times New Roman" w:hAnsi="Times New Roman" w:cs="Times New Roman"/>
          <w:sz w:val="28"/>
          <w:szCs w:val="28"/>
        </w:rPr>
        <w:t xml:space="preserve"> к</w:t>
      </w:r>
      <w:r w:rsidR="007A380F" w:rsidRPr="00986BDA">
        <w:rPr>
          <w:rFonts w:ascii="Times New Roman" w:hAnsi="Times New Roman" w:cs="Times New Roman"/>
          <w:sz w:val="28"/>
          <w:szCs w:val="28"/>
        </w:rPr>
        <w:t>лінічн</w:t>
      </w:r>
      <w:r w:rsidR="005153B0" w:rsidRPr="00986BDA">
        <w:rPr>
          <w:rFonts w:ascii="Times New Roman" w:hAnsi="Times New Roman" w:cs="Times New Roman"/>
          <w:sz w:val="28"/>
          <w:szCs w:val="28"/>
        </w:rPr>
        <w:t>а</w:t>
      </w:r>
      <w:r w:rsidR="007A380F" w:rsidRPr="00986BDA">
        <w:rPr>
          <w:rFonts w:ascii="Times New Roman" w:hAnsi="Times New Roman" w:cs="Times New Roman"/>
          <w:sz w:val="28"/>
          <w:szCs w:val="28"/>
        </w:rPr>
        <w:t xml:space="preserve"> </w:t>
      </w:r>
      <w:r w:rsidR="005153B0" w:rsidRPr="00986BDA">
        <w:rPr>
          <w:rFonts w:ascii="Times New Roman" w:hAnsi="Times New Roman" w:cs="Times New Roman"/>
          <w:sz w:val="28"/>
          <w:szCs w:val="28"/>
        </w:rPr>
        <w:t>лікарня ім.</w:t>
      </w:r>
      <w:r w:rsidR="0012181A"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153B0" w:rsidRPr="00986BDA">
        <w:rPr>
          <w:rFonts w:ascii="Times New Roman" w:hAnsi="Times New Roman" w:cs="Times New Roman"/>
          <w:sz w:val="28"/>
          <w:szCs w:val="28"/>
        </w:rPr>
        <w:t>І.І. Мечникова</w:t>
      </w:r>
      <w:r w:rsidR="007A380F" w:rsidRPr="00986BDA">
        <w:rPr>
          <w:rFonts w:ascii="Times New Roman" w:hAnsi="Times New Roman" w:cs="Times New Roman"/>
          <w:sz w:val="28"/>
          <w:szCs w:val="28"/>
        </w:rPr>
        <w:t>» ДОР»</w:t>
      </w:r>
      <w:r w:rsidR="00986BDA" w:rsidRPr="00986BDA">
        <w:rPr>
          <w:rFonts w:ascii="Times New Roman" w:hAnsi="Times New Roman" w:cs="Times New Roman"/>
          <w:sz w:val="28"/>
          <w:szCs w:val="28"/>
        </w:rPr>
        <w:t xml:space="preserve"> </w:t>
      </w:r>
      <w:r w:rsidR="007A380F" w:rsidRPr="00986BDA">
        <w:rPr>
          <w:rFonts w:ascii="Times New Roman" w:hAnsi="Times New Roman" w:cs="Times New Roman"/>
          <w:sz w:val="28"/>
          <w:szCs w:val="28"/>
        </w:rPr>
        <w:t>забезпечити:</w:t>
      </w:r>
    </w:p>
    <w:p w14:paraId="68AB3775" w14:textId="77777777" w:rsidR="00435FE7" w:rsidRPr="00986BDA" w:rsidRDefault="00435FE7" w:rsidP="00435FE7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EB71240" w14:textId="155A9D87" w:rsidR="007A380F" w:rsidRPr="00AB5F9F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2.1</w:t>
      </w:r>
      <w:r w:rsidR="00A63B2D" w:rsidRPr="00226D66">
        <w:rPr>
          <w:rFonts w:ascii="Times New Roman" w:hAnsi="Times New Roman" w:cs="Times New Roman"/>
          <w:sz w:val="28"/>
          <w:szCs w:val="28"/>
        </w:rPr>
        <w:t xml:space="preserve">. </w:t>
      </w:r>
      <w:r w:rsidR="005153B0"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14:paraId="317ADD42" w14:textId="18F70003" w:rsidR="007A380F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</w:t>
      </w:r>
      <w:r w:rsidR="00A63B2D" w:rsidRPr="00AB5F9F">
        <w:rPr>
          <w:rFonts w:ascii="Times New Roman" w:hAnsi="Times New Roman" w:cs="Times New Roman"/>
          <w:sz w:val="28"/>
          <w:szCs w:val="28"/>
        </w:rPr>
        <w:t xml:space="preserve">. </w:t>
      </w:r>
      <w:r w:rsidR="00C77B2C" w:rsidRPr="00AB5F9F">
        <w:rPr>
          <w:rFonts w:ascii="Times New Roman" w:hAnsi="Times New Roman" w:cs="Times New Roman"/>
          <w:sz w:val="28"/>
          <w:szCs w:val="28"/>
        </w:rPr>
        <w:t>Персональну відповідальність за збереженням та раціональним використанням отриманих лікарських засобів.</w:t>
      </w:r>
    </w:p>
    <w:p w14:paraId="11C90AAD" w14:textId="77777777" w:rsidR="00435FE7" w:rsidRDefault="00435FE7" w:rsidP="00435FE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E01F71" w14:textId="09230C0B" w:rsidR="00435FE7" w:rsidRPr="00226D66" w:rsidRDefault="00435FE7" w:rsidP="00435FE7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14:paraId="53757DC1" w14:textId="5D663BB0" w:rsidR="005153B0" w:rsidRDefault="00A63B2D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</w:t>
      </w:r>
      <w:r w:rsidR="00C77B2C" w:rsidRPr="00226D66">
        <w:rPr>
          <w:rFonts w:ascii="Times New Roman" w:hAnsi="Times New Roman" w:cs="Times New Roman"/>
          <w:sz w:val="28"/>
          <w:szCs w:val="28"/>
        </w:rPr>
        <w:t xml:space="preserve"> </w:t>
      </w:r>
      <w:r w:rsidR="005153B0" w:rsidRPr="00226D66">
        <w:rPr>
          <w:rFonts w:ascii="Times New Roman" w:hAnsi="Times New Roman" w:cs="Times New Roman"/>
          <w:sz w:val="28"/>
          <w:szCs w:val="28"/>
        </w:rPr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14:paraId="3E5CD865" w14:textId="39BB2AE0" w:rsidR="005153B0" w:rsidRDefault="005153B0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 xml:space="preserve">Облік отриманого лікарського засобу відповідно до наказу департаменту охорони здоров'я облдержадміністрації </w:t>
      </w:r>
      <w:r w:rsidR="00435FE7" w:rsidRPr="00435FE7">
        <w:rPr>
          <w:rFonts w:ascii="Times New Roman" w:hAnsi="Times New Roman" w:cs="Times New Roman"/>
          <w:sz w:val="28"/>
          <w:szCs w:val="28"/>
        </w:rPr>
        <w:t>від 04 січня 2021 року</w:t>
      </w:r>
      <w:r w:rsidR="00435FE7">
        <w:rPr>
          <w:rFonts w:ascii="Times New Roman" w:hAnsi="Times New Roman" w:cs="Times New Roman"/>
          <w:sz w:val="28"/>
          <w:szCs w:val="28"/>
        </w:rPr>
        <w:t xml:space="preserve">     </w:t>
      </w:r>
      <w:r w:rsidR="00435FE7" w:rsidRPr="00435FE7">
        <w:rPr>
          <w:rFonts w:ascii="Times New Roman" w:hAnsi="Times New Roman" w:cs="Times New Roman"/>
          <w:sz w:val="28"/>
          <w:szCs w:val="28"/>
        </w:rPr>
        <w:t xml:space="preserve"> </w:t>
      </w:r>
      <w:r w:rsidR="000C789F">
        <w:rPr>
          <w:rFonts w:ascii="Times New Roman" w:hAnsi="Times New Roman" w:cs="Times New Roman"/>
          <w:sz w:val="28"/>
          <w:szCs w:val="28"/>
        </w:rPr>
        <w:t xml:space="preserve">   </w:t>
      </w:r>
      <w:r w:rsidR="00435FE7" w:rsidRPr="00435FE7">
        <w:rPr>
          <w:rFonts w:ascii="Times New Roman" w:hAnsi="Times New Roman" w:cs="Times New Roman"/>
          <w:sz w:val="28"/>
          <w:szCs w:val="28"/>
        </w:rPr>
        <w:t>№ 1/0/197-21 «Щодо обліку матеріальних цінностей, які надходять до області шляхом централізованого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14:paraId="18133B83" w14:textId="5CBD2E40" w:rsidR="00A63B2D" w:rsidRPr="00226D66" w:rsidRDefault="005153B0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C77B2C"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="00C77B2C"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="00C77B2C"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14:paraId="06B97F0D" w14:textId="77777777" w:rsidR="00424AA3" w:rsidRPr="00226D66" w:rsidRDefault="00424AA3" w:rsidP="00424AA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14:paraId="71BF5D3F" w14:textId="524A4803" w:rsidR="00A63B2D" w:rsidRPr="00226D66" w:rsidRDefault="00424AA3" w:rsidP="00424AA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14:paraId="1D1ED79F" w14:textId="77777777" w:rsidR="005153B0" w:rsidRPr="00226D66" w:rsidRDefault="005153B0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DFB903" w14:textId="1EC0FAB7" w:rsidR="007A380F" w:rsidRPr="00226D66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Начальникові відділу лікувально-профілактичної допомоги дорослому населенню:</w:t>
      </w:r>
    </w:p>
    <w:p w14:paraId="6C5F123F" w14:textId="52198B37" w:rsidR="007A380F" w:rsidRPr="00226D66" w:rsidRDefault="005153B0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380F" w:rsidRPr="00226D66">
        <w:rPr>
          <w:rFonts w:ascii="Times New Roman" w:hAnsi="Times New Roman" w:cs="Times New Roman"/>
          <w:sz w:val="28"/>
          <w:szCs w:val="28"/>
        </w:rPr>
        <w:t>.1</w:t>
      </w:r>
      <w:r w:rsidR="00A63B2D" w:rsidRPr="00226D66">
        <w:rPr>
          <w:rFonts w:ascii="Times New Roman" w:hAnsi="Times New Roman" w:cs="Times New Roman"/>
          <w:sz w:val="28"/>
          <w:szCs w:val="28"/>
        </w:rPr>
        <w:t>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14:paraId="7BEED5B2" w14:textId="19968BD8" w:rsidR="007A380F" w:rsidRPr="00226D66" w:rsidRDefault="005153B0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380F" w:rsidRPr="00226D66">
        <w:rPr>
          <w:rFonts w:ascii="Times New Roman" w:hAnsi="Times New Roman" w:cs="Times New Roman"/>
          <w:sz w:val="28"/>
          <w:szCs w:val="28"/>
        </w:rPr>
        <w:t>.2</w:t>
      </w:r>
      <w:r w:rsidR="00A63B2D" w:rsidRPr="00226D66">
        <w:rPr>
          <w:rFonts w:ascii="Times New Roman" w:hAnsi="Times New Roman" w:cs="Times New Roman"/>
          <w:sz w:val="28"/>
          <w:szCs w:val="28"/>
        </w:rPr>
        <w:t>. Надіслати копію даного наказу до Міністерства охорони здоров’я України.</w:t>
      </w:r>
    </w:p>
    <w:p w14:paraId="70182E4C" w14:textId="77777777" w:rsidR="003F51BD" w:rsidRPr="00226D66" w:rsidRDefault="003F51BD" w:rsidP="003F51BD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14:paraId="5FAB93C5" w14:textId="5113C79F" w:rsidR="003F51BD" w:rsidRPr="00226D66" w:rsidRDefault="00777B59" w:rsidP="00777B5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3F51BD"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14:paraId="092F6C44" w14:textId="77777777" w:rsidR="00A63B2D" w:rsidRPr="00226D66" w:rsidRDefault="00A63B2D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997786" w14:textId="12463575" w:rsidR="007A380F" w:rsidRPr="00226D66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14:paraId="57B73C07" w14:textId="77777777" w:rsidR="001B3DCA" w:rsidRDefault="001B3DCA" w:rsidP="00FA109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205BBF" w14:textId="5FD70A69" w:rsidR="00FA1099" w:rsidRPr="00215436" w:rsidRDefault="00FA1099" w:rsidP="00FA109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14:paraId="39AC1EED" w14:textId="194DECE6" w:rsidR="001D0CD2" w:rsidRDefault="00435FE7" w:rsidP="00435FE7">
      <w:pPr>
        <w:pStyle w:val="a3"/>
        <w:tabs>
          <w:tab w:val="left" w:pos="993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bookmarkStart w:id="0" w:name="_Hlk35333896"/>
      <w:proofErr w:type="spellStart"/>
      <w:r>
        <w:rPr>
          <w:rFonts w:ascii="Times New Roman" w:hAnsi="Times New Roman"/>
          <w:sz w:val="28"/>
          <w:szCs w:val="28"/>
        </w:rPr>
        <w:t>-</w:t>
      </w:r>
      <w:r w:rsidR="001D0CD2" w:rsidRPr="00215436">
        <w:rPr>
          <w:rFonts w:ascii="Times New Roman" w:hAnsi="Times New Roman"/>
          <w:sz w:val="28"/>
          <w:szCs w:val="28"/>
        </w:rPr>
        <w:t>видаткова</w:t>
      </w:r>
      <w:proofErr w:type="spellEnd"/>
      <w:r w:rsidR="001D0CD2" w:rsidRPr="00215436">
        <w:rPr>
          <w:rFonts w:ascii="Times New Roman" w:hAnsi="Times New Roman"/>
          <w:sz w:val="28"/>
          <w:szCs w:val="28"/>
        </w:rPr>
        <w:t xml:space="preserve"> накладна: №К-</w:t>
      </w:r>
      <w:r w:rsidR="00E71BB2">
        <w:rPr>
          <w:rFonts w:ascii="Times New Roman" w:hAnsi="Times New Roman"/>
          <w:sz w:val="28"/>
          <w:szCs w:val="28"/>
        </w:rPr>
        <w:t>25</w:t>
      </w:r>
      <w:r w:rsidR="00C51A62" w:rsidRPr="00435FE7">
        <w:rPr>
          <w:rFonts w:ascii="Times New Roman" w:hAnsi="Times New Roman"/>
          <w:sz w:val="28"/>
          <w:szCs w:val="28"/>
          <w:lang w:val="ru-RU"/>
        </w:rPr>
        <w:t>967</w:t>
      </w:r>
      <w:r w:rsidR="001D0CD2" w:rsidRPr="00215436">
        <w:rPr>
          <w:rFonts w:ascii="Times New Roman" w:hAnsi="Times New Roman"/>
          <w:sz w:val="28"/>
          <w:szCs w:val="28"/>
        </w:rPr>
        <w:t xml:space="preserve"> від </w:t>
      </w:r>
      <w:r w:rsidR="00C51A62" w:rsidRPr="00435FE7">
        <w:rPr>
          <w:rFonts w:ascii="Times New Roman" w:hAnsi="Times New Roman"/>
          <w:sz w:val="28"/>
          <w:szCs w:val="28"/>
          <w:lang w:val="ru-RU"/>
        </w:rPr>
        <w:t>15</w:t>
      </w:r>
      <w:r w:rsidR="001D0CD2" w:rsidRPr="00215436">
        <w:rPr>
          <w:rFonts w:ascii="Times New Roman" w:hAnsi="Times New Roman"/>
          <w:sz w:val="28"/>
          <w:szCs w:val="28"/>
        </w:rPr>
        <w:t>.</w:t>
      </w:r>
      <w:r w:rsidR="00FB4C3E" w:rsidRPr="00435FE7">
        <w:rPr>
          <w:rFonts w:ascii="Times New Roman" w:hAnsi="Times New Roman"/>
          <w:sz w:val="28"/>
          <w:szCs w:val="28"/>
          <w:lang w:val="ru-RU"/>
        </w:rPr>
        <w:t>0</w:t>
      </w:r>
      <w:r w:rsidR="0032762D" w:rsidRPr="00435FE7">
        <w:rPr>
          <w:rFonts w:ascii="Times New Roman" w:hAnsi="Times New Roman"/>
          <w:sz w:val="28"/>
          <w:szCs w:val="28"/>
          <w:lang w:val="ru-RU"/>
        </w:rPr>
        <w:t>2</w:t>
      </w:r>
      <w:r w:rsidR="001D0CD2" w:rsidRPr="00215436">
        <w:rPr>
          <w:rFonts w:ascii="Times New Roman" w:hAnsi="Times New Roman"/>
          <w:sz w:val="28"/>
          <w:szCs w:val="28"/>
        </w:rPr>
        <w:t>.202</w:t>
      </w:r>
      <w:r w:rsidR="00FB4C3E" w:rsidRPr="00435FE7">
        <w:rPr>
          <w:rFonts w:ascii="Times New Roman" w:hAnsi="Times New Roman"/>
          <w:sz w:val="28"/>
          <w:szCs w:val="28"/>
          <w:lang w:val="ru-RU"/>
        </w:rPr>
        <w:t>1</w:t>
      </w:r>
      <w:r w:rsidR="001D0CD2">
        <w:rPr>
          <w:rFonts w:ascii="Times New Roman" w:hAnsi="Times New Roman"/>
          <w:sz w:val="28"/>
          <w:szCs w:val="28"/>
        </w:rPr>
        <w:t>;</w:t>
      </w:r>
    </w:p>
    <w:p w14:paraId="07CC8D87" w14:textId="103660C8" w:rsidR="00967F48" w:rsidRPr="00986BDA" w:rsidRDefault="00435FE7" w:rsidP="000C789F">
      <w:pPr>
        <w:pStyle w:val="a3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="005153B0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</w:t>
      </w:r>
      <w:proofErr w:type="spellEnd"/>
      <w:r w:rsidR="005153B0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КП</w:t>
      </w:r>
      <w:r w:rsidR="00AB5F9F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</w:t>
      </w:r>
      <w:r w:rsidR="005153B0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«Дніпропетровська обласна клінічний лікарня ім. І.І. Мечникова» ДОР»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від 03 лютого 2021 року №11/326</w:t>
      </w:r>
      <w:r w:rsidR="00D123F5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bookmarkEnd w:id="0"/>
    <w:p w14:paraId="6DBADE09" w14:textId="34E4F7AE" w:rsidR="00B66D66" w:rsidRPr="00226D66" w:rsidRDefault="00B66D66" w:rsidP="00B66D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EFEA427" w14:textId="19EC531F" w:rsidR="00B66D66" w:rsidRPr="00226D66" w:rsidRDefault="00B66D66" w:rsidP="00B66D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0AA2806" w14:textId="2FDAD4CF" w:rsidR="00B66D66" w:rsidRPr="00226D66" w:rsidRDefault="00435FE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sectPr w:rsidR="00B66D66" w:rsidRPr="00226D66" w:rsidSect="000C789F">
          <w:pgSz w:w="11906" w:h="16838"/>
          <w:pgMar w:top="1135" w:right="566" w:bottom="993" w:left="1417" w:header="708" w:footer="708" w:gutter="0"/>
          <w:cols w:space="708"/>
          <w:docGrid w:linePitch="360"/>
        </w:sectPr>
      </w:pP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</w:t>
      </w:r>
      <w:proofErr w:type="spellStart"/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директора департаменту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  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Вікторія КУЛИК </w:t>
      </w:r>
      <w:r w:rsidR="00B66D66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 w:type="page"/>
      </w:r>
    </w:p>
    <w:p w14:paraId="7F9EE860" w14:textId="5ED70E9C" w:rsidR="00B66D66" w:rsidRPr="00226D66" w:rsidRDefault="00B66D66" w:rsidP="00B66D66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Додаток наказу ДОЗ ОДА </w:t>
      </w:r>
      <w:r w:rsidR="007F73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16.02.2021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</w:t>
      </w:r>
      <w:r w:rsidR="007F73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1" w:name="_GoBack"/>
      <w:bookmarkEnd w:id="1"/>
      <w:r w:rsidR="007F73FD" w:rsidRPr="007F73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146/0/197-21</w:t>
      </w:r>
    </w:p>
    <w:p w14:paraId="65A838C2" w14:textId="521028BD" w:rsidR="00B66D66" w:rsidRDefault="00B66D66" w:rsidP="00B66D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072"/>
        <w:gridCol w:w="851"/>
        <w:gridCol w:w="1417"/>
        <w:gridCol w:w="992"/>
        <w:gridCol w:w="1559"/>
      </w:tblGrid>
      <w:tr w:rsidR="0032762D" w:rsidRPr="0042492D" w14:paraId="5137FCDB" w14:textId="45BDCBA0" w:rsidTr="0032762D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14:paraId="17A68686" w14:textId="77777777" w:rsidR="0032762D" w:rsidRPr="0019006D" w:rsidRDefault="0032762D" w:rsidP="00804915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14:paraId="6A839254" w14:textId="77777777" w:rsidR="0032762D" w:rsidRPr="0019006D" w:rsidRDefault="0032762D" w:rsidP="00804915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14:paraId="54917D93" w14:textId="77777777" w:rsidR="0032762D" w:rsidRPr="0019006D" w:rsidRDefault="0032762D" w:rsidP="00804915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14:paraId="6C8B612B" w14:textId="77777777" w:rsidR="0032762D" w:rsidRPr="0019006D" w:rsidRDefault="0032762D" w:rsidP="00804915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14:paraId="3A1B969F" w14:textId="77777777" w:rsidR="0032762D" w:rsidRPr="0019006D" w:rsidRDefault="0032762D" w:rsidP="00804915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14:paraId="4F6E3019" w14:textId="73A61155" w:rsidR="0032762D" w:rsidRPr="003F519A" w:rsidRDefault="0032762D" w:rsidP="00C64BF6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 «Дніпропетровська обласна клінічна лікарня ім. І.І. Мечникова» ДОР»</w:t>
            </w:r>
          </w:p>
        </w:tc>
      </w:tr>
      <w:tr w:rsidR="00163E9A" w:rsidRPr="0019006D" w14:paraId="32E96425" w14:textId="44F5DD55" w:rsidTr="00F67050">
        <w:trPr>
          <w:jc w:val="center"/>
        </w:trPr>
        <w:tc>
          <w:tcPr>
            <w:tcW w:w="14595" w:type="dxa"/>
            <w:gridSpan w:val="6"/>
          </w:tcPr>
          <w:p w14:paraId="06FCFFAE" w14:textId="5CA176CA" w:rsidR="00163E9A" w:rsidRPr="00640F85" w:rsidRDefault="00163E9A" w:rsidP="00804915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32762D" w:rsidRPr="00E449B6" w14:paraId="0F275C3F" w14:textId="4D7815AB" w:rsidTr="0032762D">
        <w:trPr>
          <w:trHeight w:val="1167"/>
          <w:jc w:val="center"/>
        </w:trPr>
        <w:tc>
          <w:tcPr>
            <w:tcW w:w="704" w:type="dxa"/>
          </w:tcPr>
          <w:p w14:paraId="1EC4E041" w14:textId="5344A2E6" w:rsidR="0032762D" w:rsidRPr="00640F85" w:rsidRDefault="0032762D" w:rsidP="003F519A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14:paraId="03F70EF9" w14:textId="77777777" w:rsidR="0032762D" w:rsidRPr="009C19E2" w:rsidRDefault="0032762D" w:rsidP="003F519A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14:paraId="7922D852" w14:textId="77777777" w:rsidR="0032762D" w:rsidRDefault="0032762D" w:rsidP="003F51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/20,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.2020)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МБк/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МБк у флаконах об'ємом 10мл</w:t>
            </w:r>
          </w:p>
          <w:p w14:paraId="01DBD630" w14:textId="1FD6CBFD" w:rsidR="00435FE7" w:rsidRPr="009C19E2" w:rsidRDefault="00435FE7" w:rsidP="003F519A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Термін придатності – 08.03.21.</w:t>
            </w:r>
          </w:p>
        </w:tc>
        <w:tc>
          <w:tcPr>
            <w:tcW w:w="851" w:type="dxa"/>
            <w:vAlign w:val="center"/>
          </w:tcPr>
          <w:p w14:paraId="69B4A83B" w14:textId="5ACAB244" w:rsidR="0032762D" w:rsidRPr="009C19E2" w:rsidRDefault="0032762D" w:rsidP="003F519A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14:paraId="52A6D380" w14:textId="745426DF" w:rsidR="0032762D" w:rsidRPr="00FB4C3E" w:rsidRDefault="0032762D" w:rsidP="003F519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 w:rsidRPr="003F519A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5</w:t>
            </w:r>
            <w:r w:rsidR="00C51A62">
              <w:rPr>
                <w:rFonts w:ascii="Times New Roman" w:hAnsi="Times New Roman"/>
                <w:sz w:val="20"/>
                <w:szCs w:val="20"/>
                <w:lang w:val="en-US"/>
              </w:rPr>
              <w:t>967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 w:rsidR="00C51A62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650CADD7" w14:textId="1BD69B4C" w:rsidR="0032762D" w:rsidRPr="009C19E2" w:rsidRDefault="0032762D" w:rsidP="003F519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71A62D5E" w14:textId="595CE3F4" w:rsidR="0032762D" w:rsidRPr="009C19E2" w:rsidRDefault="0032762D" w:rsidP="003F519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</w:tbl>
    <w:p w14:paraId="32665E22" w14:textId="36753F36" w:rsidR="00207495" w:rsidRDefault="00207495" w:rsidP="00B66D66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14:paraId="4B06D73A" w14:textId="77777777" w:rsidR="00986BDA" w:rsidRPr="00207495" w:rsidRDefault="00986BDA" w:rsidP="00B66D66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14:paraId="0E5C6DD9" w14:textId="77777777" w:rsidR="00435FE7" w:rsidRDefault="00435FE7" w:rsidP="00435FE7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</w:t>
      </w:r>
    </w:p>
    <w:p w14:paraId="556AACED" w14:textId="07818E22" w:rsidR="00B66D66" w:rsidRPr="007C05AB" w:rsidRDefault="00435FE7" w:rsidP="00435F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</w:t>
      </w:r>
      <w:proofErr w:type="spellStart"/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директора департаменту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  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Вікторія КУЛИК</w:t>
      </w:r>
    </w:p>
    <w:sectPr w:rsidR="00B66D66" w:rsidRPr="007C05AB" w:rsidSect="00207495"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22C750B"/>
    <w:multiLevelType w:val="hybridMultilevel"/>
    <w:tmpl w:val="44B8DA18"/>
    <w:lvl w:ilvl="0" w:tplc="3B56E262">
      <w:numFmt w:val="bullet"/>
      <w:lvlText w:val="-"/>
      <w:lvlJc w:val="left"/>
      <w:pPr>
        <w:ind w:left="67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89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96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103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110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17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2500" w:hanging="360"/>
      </w:pPr>
      <w:rPr>
        <w:rFonts w:ascii="Wingdings" w:hAnsi="Wingdings" w:hint="default"/>
      </w:rPr>
    </w:lvl>
  </w:abstractNum>
  <w:abstractNum w:abstractNumId="2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DF"/>
    <w:rsid w:val="00005B16"/>
    <w:rsid w:val="00051ECF"/>
    <w:rsid w:val="000718E8"/>
    <w:rsid w:val="000B1EDF"/>
    <w:rsid w:val="000C331C"/>
    <w:rsid w:val="000C789F"/>
    <w:rsid w:val="0012181A"/>
    <w:rsid w:val="00124088"/>
    <w:rsid w:val="00127FB6"/>
    <w:rsid w:val="00144C80"/>
    <w:rsid w:val="00163E9A"/>
    <w:rsid w:val="001A06A4"/>
    <w:rsid w:val="001A4353"/>
    <w:rsid w:val="001B3DCA"/>
    <w:rsid w:val="001B4CE9"/>
    <w:rsid w:val="001C0E35"/>
    <w:rsid w:val="001D03D4"/>
    <w:rsid w:val="001D0CD2"/>
    <w:rsid w:val="001F0745"/>
    <w:rsid w:val="00207495"/>
    <w:rsid w:val="00215436"/>
    <w:rsid w:val="00226D66"/>
    <w:rsid w:val="00235488"/>
    <w:rsid w:val="00272AF5"/>
    <w:rsid w:val="00280909"/>
    <w:rsid w:val="002B3378"/>
    <w:rsid w:val="002C2681"/>
    <w:rsid w:val="002E1B2F"/>
    <w:rsid w:val="0032762D"/>
    <w:rsid w:val="00352643"/>
    <w:rsid w:val="003709E4"/>
    <w:rsid w:val="003D1543"/>
    <w:rsid w:val="003D1FC0"/>
    <w:rsid w:val="003F519A"/>
    <w:rsid w:val="003F51BD"/>
    <w:rsid w:val="00424AA3"/>
    <w:rsid w:val="00435FE7"/>
    <w:rsid w:val="00481667"/>
    <w:rsid w:val="00495353"/>
    <w:rsid w:val="004976C9"/>
    <w:rsid w:val="004B7B94"/>
    <w:rsid w:val="004D242E"/>
    <w:rsid w:val="004D4391"/>
    <w:rsid w:val="004E07C1"/>
    <w:rsid w:val="004F4B7B"/>
    <w:rsid w:val="00505E4D"/>
    <w:rsid w:val="00511317"/>
    <w:rsid w:val="00513F51"/>
    <w:rsid w:val="005153B0"/>
    <w:rsid w:val="00517FB1"/>
    <w:rsid w:val="005227E9"/>
    <w:rsid w:val="00561A2E"/>
    <w:rsid w:val="005D68AD"/>
    <w:rsid w:val="006216CA"/>
    <w:rsid w:val="0066319E"/>
    <w:rsid w:val="006B7989"/>
    <w:rsid w:val="006C430A"/>
    <w:rsid w:val="006C4EB1"/>
    <w:rsid w:val="006D5845"/>
    <w:rsid w:val="00701471"/>
    <w:rsid w:val="0072657C"/>
    <w:rsid w:val="0073248C"/>
    <w:rsid w:val="00750F91"/>
    <w:rsid w:val="00777B59"/>
    <w:rsid w:val="007800DC"/>
    <w:rsid w:val="00784C5B"/>
    <w:rsid w:val="00784EA7"/>
    <w:rsid w:val="007A380F"/>
    <w:rsid w:val="007C05AB"/>
    <w:rsid w:val="007F051C"/>
    <w:rsid w:val="007F73FD"/>
    <w:rsid w:val="00804915"/>
    <w:rsid w:val="008262C5"/>
    <w:rsid w:val="008332BD"/>
    <w:rsid w:val="008A3988"/>
    <w:rsid w:val="008B0135"/>
    <w:rsid w:val="008B64CF"/>
    <w:rsid w:val="008F4C08"/>
    <w:rsid w:val="009175A6"/>
    <w:rsid w:val="00935BC7"/>
    <w:rsid w:val="009449DD"/>
    <w:rsid w:val="009546F8"/>
    <w:rsid w:val="00956331"/>
    <w:rsid w:val="00967F48"/>
    <w:rsid w:val="00986BDA"/>
    <w:rsid w:val="009C19E2"/>
    <w:rsid w:val="009D4784"/>
    <w:rsid w:val="009D5B3A"/>
    <w:rsid w:val="00A20EF3"/>
    <w:rsid w:val="00A30FE9"/>
    <w:rsid w:val="00A31F9E"/>
    <w:rsid w:val="00A54203"/>
    <w:rsid w:val="00A63B2D"/>
    <w:rsid w:val="00A717B4"/>
    <w:rsid w:val="00AB5F9F"/>
    <w:rsid w:val="00AC7B44"/>
    <w:rsid w:val="00AD6119"/>
    <w:rsid w:val="00B328D0"/>
    <w:rsid w:val="00B56CDF"/>
    <w:rsid w:val="00B66D66"/>
    <w:rsid w:val="00B8027A"/>
    <w:rsid w:val="00BA217D"/>
    <w:rsid w:val="00BB600A"/>
    <w:rsid w:val="00BB6CC5"/>
    <w:rsid w:val="00C03DC1"/>
    <w:rsid w:val="00C3371E"/>
    <w:rsid w:val="00C51A62"/>
    <w:rsid w:val="00C64BF6"/>
    <w:rsid w:val="00C739BB"/>
    <w:rsid w:val="00C77B2C"/>
    <w:rsid w:val="00C82784"/>
    <w:rsid w:val="00C847DB"/>
    <w:rsid w:val="00CA0FB0"/>
    <w:rsid w:val="00CB081A"/>
    <w:rsid w:val="00CD279A"/>
    <w:rsid w:val="00D123F5"/>
    <w:rsid w:val="00D825EC"/>
    <w:rsid w:val="00D82D19"/>
    <w:rsid w:val="00DB3701"/>
    <w:rsid w:val="00DB7CBF"/>
    <w:rsid w:val="00DC6B23"/>
    <w:rsid w:val="00DD470D"/>
    <w:rsid w:val="00E27DBD"/>
    <w:rsid w:val="00E566F9"/>
    <w:rsid w:val="00E71BB2"/>
    <w:rsid w:val="00E73175"/>
    <w:rsid w:val="00E85695"/>
    <w:rsid w:val="00E95427"/>
    <w:rsid w:val="00EA2111"/>
    <w:rsid w:val="00EF0D71"/>
    <w:rsid w:val="00EF51A1"/>
    <w:rsid w:val="00F04A14"/>
    <w:rsid w:val="00F27F15"/>
    <w:rsid w:val="00F42C19"/>
    <w:rsid w:val="00F509A9"/>
    <w:rsid w:val="00F859F0"/>
    <w:rsid w:val="00FA1099"/>
    <w:rsid w:val="00FB4C3E"/>
    <w:rsid w:val="00FC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47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A1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566F9"/>
    <w:pPr>
      <w:spacing w:after="0" w:line="240" w:lineRule="auto"/>
    </w:pPr>
  </w:style>
  <w:style w:type="table" w:styleId="a4">
    <w:name w:val="Table Grid"/>
    <w:basedOn w:val="a1"/>
    <w:uiPriority w:val="39"/>
    <w:rsid w:val="00B66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A1099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TableParagraph">
    <w:name w:val="Table Paragraph"/>
    <w:basedOn w:val="a"/>
    <w:uiPriority w:val="1"/>
    <w:qFormat/>
    <w:rsid w:val="005153B0"/>
    <w:pPr>
      <w:widowControl w:val="0"/>
      <w:spacing w:after="0" w:line="240" w:lineRule="auto"/>
    </w:pPr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777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B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A1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566F9"/>
    <w:pPr>
      <w:spacing w:after="0" w:line="240" w:lineRule="auto"/>
    </w:pPr>
  </w:style>
  <w:style w:type="table" w:styleId="a4">
    <w:name w:val="Table Grid"/>
    <w:basedOn w:val="a1"/>
    <w:uiPriority w:val="39"/>
    <w:rsid w:val="00B66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A1099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TableParagraph">
    <w:name w:val="Table Paragraph"/>
    <w:basedOn w:val="a"/>
    <w:uiPriority w:val="1"/>
    <w:qFormat/>
    <w:rsid w:val="005153B0"/>
    <w:pPr>
      <w:widowControl w:val="0"/>
      <w:spacing w:after="0" w:line="240" w:lineRule="auto"/>
    </w:pPr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777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B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Журавель Наталія Вадимівна</cp:lastModifiedBy>
  <cp:revision>2</cp:revision>
  <cp:lastPrinted>2021-02-16T10:00:00Z</cp:lastPrinted>
  <dcterms:created xsi:type="dcterms:W3CDTF">2021-02-18T09:26:00Z</dcterms:created>
  <dcterms:modified xsi:type="dcterms:W3CDTF">2021-02-18T09:26:00Z</dcterms:modified>
</cp:coreProperties>
</file>